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jc w:val="left"/>
        <w:rPr>
          <w:rFonts w:hint="eastAsia" w:ascii="仿宋" w:hAnsi="仿宋" w:eastAsia="仿宋" w:cs="Open Sans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Open Sans"/>
          <w:color w:val="333333"/>
          <w:kern w:val="0"/>
          <w:sz w:val="24"/>
          <w:szCs w:val="24"/>
          <w:shd w:val="clear" w:color="auto" w:fill="FFFFFF"/>
        </w:rPr>
        <w:t>附件：贵州大学简化招聘工作人员报名表</w:t>
      </w:r>
    </w:p>
    <w:p>
      <w:pPr>
        <w:spacing w:line="500" w:lineRule="exact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贵州大学简化招聘工作人员报名表</w:t>
      </w:r>
    </w:p>
    <w:tbl>
      <w:tblPr>
        <w:tblStyle w:val="2"/>
        <w:tblW w:w="100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69"/>
        <w:gridCol w:w="432"/>
        <w:gridCol w:w="486"/>
        <w:gridCol w:w="348"/>
        <w:gridCol w:w="203"/>
        <w:gridCol w:w="638"/>
        <w:gridCol w:w="520"/>
        <w:gridCol w:w="1192"/>
        <w:gridCol w:w="5"/>
        <w:gridCol w:w="853"/>
        <w:gridCol w:w="1065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照  片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(近期免冠正面彩色证件照)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最后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毕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专业职务</w:t>
            </w:r>
          </w:p>
        </w:tc>
        <w:tc>
          <w:tcPr>
            <w:tcW w:w="5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计算机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水平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身份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在职/待业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Email地址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管理岗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临时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主要简历（从高中开始填写,含起止年月、学习/工作单位、任何职务）</w:t>
            </w:r>
          </w:p>
        </w:tc>
        <w:tc>
          <w:tcPr>
            <w:tcW w:w="717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配偶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家庭主要人员情况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报名信息确认栏</w:t>
            </w:r>
          </w:p>
        </w:tc>
        <w:tc>
          <w:tcPr>
            <w:tcW w:w="84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>
            <w:pPr>
              <w:spacing w:line="240" w:lineRule="auto"/>
              <w:ind w:firstLine="482" w:firstLineChars="20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2" w:firstLineChars="20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482" w:firstLineChars="20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签名：              代报人员签名：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原单位意见</w:t>
            </w:r>
          </w:p>
          <w:p>
            <w:pPr>
              <w:widowControl/>
              <w:spacing w:line="240" w:lineRule="auto"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（若无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可不填写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3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482" w:firstLineChars="200"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482" w:firstLineChars="200"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482" w:firstLineChars="200"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482" w:firstLineChars="200"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482" w:firstLineChars="200"/>
              <w:jc w:val="both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单位公章</w:t>
            </w:r>
          </w:p>
          <w:p>
            <w:pPr>
              <w:widowControl/>
              <w:spacing w:line="240" w:lineRule="auto"/>
              <w:ind w:firstLine="482" w:firstLineChars="20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招考单位审核意见</w:t>
            </w:r>
          </w:p>
        </w:tc>
        <w:tc>
          <w:tcPr>
            <w:tcW w:w="3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120" w:firstLineChars="5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120" w:firstLineChars="5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120" w:firstLineChars="5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241" w:firstLineChars="100"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241" w:firstLineChars="100"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241" w:firstLineChars="100"/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firstLine="241" w:firstLineChars="100"/>
              <w:jc w:val="both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审查人签字：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年  月   日（盖章）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43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TM2N2ExNjMxZTI3ZTE0MzMzMzYwYjdlZDdjYzkifQ=="/>
  </w:docVars>
  <w:rsids>
    <w:rsidRoot w:val="1C2D5F08"/>
    <w:rsid w:val="1C2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2022-09-21T13:48:00Z</dcterms:created>
  <dc:creator>博＆静</dc:creator>
  <cp:lastModifiedBy>博＆静</cp:lastModifiedBy>
  <dcterms:modified xsi:type="dcterms:W3CDTF">2022-09-21T13:51:18Z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DBCAFD398FC1486F9892C7CF7C341057</vt:lpwstr>
  </property>
</Properties>
</file>